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0369" w14:textId="3BE18FC6" w:rsidR="0010103A" w:rsidRDefault="0010103A" w:rsidP="0000564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7557C5E" w14:textId="0590F480" w:rsidR="0010103A" w:rsidRDefault="0010103A" w:rsidP="0000564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5007784" w14:textId="77777777" w:rsidR="0010103A" w:rsidRDefault="0010103A" w:rsidP="0000564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14F3159" w14:textId="77777777" w:rsidR="0010103A" w:rsidRDefault="0010103A" w:rsidP="0000564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49E2C52" w14:textId="77777777" w:rsidR="0010103A" w:rsidRDefault="0010103A" w:rsidP="0000564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6C969BE" w14:textId="362500D8" w:rsidR="00005647" w:rsidRDefault="00005647" w:rsidP="0000564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05647">
        <w:rPr>
          <w:rFonts w:ascii="Arial" w:hAnsi="Arial" w:cs="Arial"/>
          <w:b/>
          <w:sz w:val="28"/>
          <w:szCs w:val="28"/>
        </w:rPr>
        <w:t>IT’S SCHOOL PORTRAIT TIME!</w:t>
      </w:r>
    </w:p>
    <w:p w14:paraId="17EA649C" w14:textId="0955D181" w:rsidR="00005647" w:rsidRDefault="00005647" w:rsidP="000056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A977B43" w14:textId="77777777" w:rsidR="0010103A" w:rsidRDefault="0010103A" w:rsidP="0000564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3C53024D" w14:textId="6329E23B" w:rsidR="0010103A" w:rsidRPr="0010103A" w:rsidRDefault="00BC638B" w:rsidP="0000564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Grass Lake</w:t>
      </w:r>
    </w:p>
    <w:p w14:paraId="16226C32" w14:textId="33126665" w:rsidR="00005647" w:rsidRPr="0010103A" w:rsidRDefault="00005647" w:rsidP="0000564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10103A">
        <w:rPr>
          <w:rFonts w:ascii="Arial" w:hAnsi="Arial" w:cs="Arial"/>
          <w:b/>
          <w:sz w:val="40"/>
          <w:szCs w:val="40"/>
        </w:rPr>
        <w:t xml:space="preserve"> 8</w:t>
      </w:r>
      <w:r w:rsidRPr="0010103A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591A58" w:rsidRPr="0010103A">
        <w:rPr>
          <w:rFonts w:ascii="Arial" w:hAnsi="Arial" w:cs="Arial"/>
          <w:b/>
          <w:sz w:val="40"/>
          <w:szCs w:val="40"/>
        </w:rPr>
        <w:t xml:space="preserve"> G</w:t>
      </w:r>
      <w:r w:rsidRPr="0010103A">
        <w:rPr>
          <w:rFonts w:ascii="Arial" w:hAnsi="Arial" w:cs="Arial"/>
          <w:b/>
          <w:sz w:val="40"/>
          <w:szCs w:val="40"/>
        </w:rPr>
        <w:t>rade Graduation</w:t>
      </w:r>
    </w:p>
    <w:p w14:paraId="77A1DF4A" w14:textId="77777777" w:rsidR="0073461B" w:rsidRDefault="0073461B" w:rsidP="000056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D0C97DE" w14:textId="77777777" w:rsidR="0010103A" w:rsidRDefault="0010103A" w:rsidP="000056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CC7FC0F" w14:textId="77777777" w:rsidR="0010103A" w:rsidRDefault="0010103A" w:rsidP="000056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000DA6" w14:textId="08875D25" w:rsidR="00005647" w:rsidRPr="0010103A" w:rsidRDefault="0058536E" w:rsidP="0000564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Wednes</w:t>
      </w:r>
      <w:r w:rsidR="00112C3E">
        <w:rPr>
          <w:rFonts w:ascii="Arial" w:hAnsi="Arial" w:cs="Arial"/>
          <w:b/>
          <w:sz w:val="40"/>
          <w:szCs w:val="40"/>
        </w:rPr>
        <w:t>day</w:t>
      </w:r>
      <w:r w:rsidR="00005647" w:rsidRPr="0010103A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sz w:val="40"/>
          <w:szCs w:val="40"/>
        </w:rPr>
        <w:t>February 7</w:t>
      </w:r>
      <w:r w:rsidRPr="0058536E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C638B">
        <w:rPr>
          <w:rFonts w:ascii="Arial" w:hAnsi="Arial" w:cs="Arial"/>
          <w:b/>
          <w:sz w:val="40"/>
          <w:szCs w:val="40"/>
        </w:rPr>
        <w:t xml:space="preserve"> </w:t>
      </w:r>
    </w:p>
    <w:p w14:paraId="55186535" w14:textId="77777777" w:rsidR="00005647" w:rsidRDefault="00005647" w:rsidP="0000564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3EF7C2B" w14:textId="77777777" w:rsidR="0073461B" w:rsidRDefault="0073461B" w:rsidP="0000564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57B5643" w14:textId="77777777" w:rsidR="00005647" w:rsidRDefault="00005647" w:rsidP="0000564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SEND NO MONEY ON PICTURE DAY</w:t>
      </w:r>
    </w:p>
    <w:p w14:paraId="57A91D9B" w14:textId="77777777" w:rsidR="00005647" w:rsidRDefault="00005647" w:rsidP="0000564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E1B846" w14:textId="77777777" w:rsidR="0073461B" w:rsidRDefault="00005647" w:rsidP="000056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child will be photograph</w:t>
      </w:r>
      <w:r w:rsidR="0073461B">
        <w:rPr>
          <w:rFonts w:ascii="Arial" w:hAnsi="Arial" w:cs="Arial"/>
          <w:sz w:val="24"/>
          <w:szCs w:val="24"/>
        </w:rPr>
        <w:t xml:space="preserve">ed twice. </w:t>
      </w:r>
    </w:p>
    <w:p w14:paraId="27671DAA" w14:textId="77777777" w:rsidR="0073461B" w:rsidRDefault="00BB4838" w:rsidP="0073461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¾ length</w:t>
      </w:r>
      <w:r w:rsidR="0073461B">
        <w:rPr>
          <w:rFonts w:ascii="Arial" w:hAnsi="Arial" w:cs="Arial"/>
          <w:sz w:val="24"/>
          <w:szCs w:val="24"/>
        </w:rPr>
        <w:t xml:space="preserve"> Graduation Gown photo and </w:t>
      </w:r>
    </w:p>
    <w:p w14:paraId="39E9BA21" w14:textId="77777777" w:rsidR="0073461B" w:rsidRDefault="0073461B" w:rsidP="0073461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¾ length photo in their casual clothes.  </w:t>
      </w:r>
    </w:p>
    <w:p w14:paraId="569666BE" w14:textId="77777777" w:rsidR="00005647" w:rsidRPr="0073461B" w:rsidRDefault="0073461B" w:rsidP="0073461B">
      <w:pPr>
        <w:pStyle w:val="NoSpacing"/>
        <w:rPr>
          <w:rFonts w:ascii="Arial" w:hAnsi="Arial" w:cs="Arial"/>
          <w:sz w:val="24"/>
          <w:szCs w:val="24"/>
        </w:rPr>
      </w:pPr>
      <w:r w:rsidRPr="0073461B">
        <w:rPr>
          <w:rFonts w:ascii="Arial" w:hAnsi="Arial" w:cs="Arial"/>
          <w:sz w:val="24"/>
          <w:szCs w:val="24"/>
        </w:rPr>
        <w:t>A proof envelope will be sent back to the school with proofs and pricing information.</w:t>
      </w:r>
    </w:p>
    <w:p w14:paraId="62F0704C" w14:textId="77777777" w:rsidR="00591A58" w:rsidRDefault="00591A58" w:rsidP="0000564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10F551" w14:textId="77777777" w:rsidR="0073461B" w:rsidRPr="0073461B" w:rsidRDefault="00591A58" w:rsidP="0000564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29CE3C" wp14:editId="5BD99CED">
            <wp:simplePos x="933450" y="3086100"/>
            <wp:positionH relativeFrom="margin">
              <wp:align>right</wp:align>
            </wp:positionH>
            <wp:positionV relativeFrom="margin">
              <wp:align>top</wp:align>
            </wp:positionV>
            <wp:extent cx="2428875" cy="1638300"/>
            <wp:effectExtent l="19050" t="0" r="9525" b="0"/>
            <wp:wrapSquare wrapText="bothSides"/>
            <wp:docPr id="1" name="Picture 0" descr="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61B" w:rsidRPr="0073461B">
        <w:rPr>
          <w:rFonts w:ascii="Arial" w:hAnsi="Arial" w:cs="Arial"/>
          <w:b/>
          <w:sz w:val="24"/>
          <w:szCs w:val="24"/>
        </w:rPr>
        <w:t>CLOTHING</w:t>
      </w:r>
    </w:p>
    <w:p w14:paraId="161E6286" w14:textId="7924B8B0" w:rsidR="006F4F02" w:rsidRPr="0073461B" w:rsidRDefault="0010103A" w:rsidP="001010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your child d</w:t>
      </w:r>
      <w:r w:rsidR="006F4F02" w:rsidRPr="0073461B">
        <w:rPr>
          <w:rFonts w:ascii="Arial" w:hAnsi="Arial" w:cs="Arial"/>
          <w:sz w:val="24"/>
          <w:szCs w:val="24"/>
        </w:rPr>
        <w:t>ress</w:t>
      </w:r>
      <w:r>
        <w:rPr>
          <w:rFonts w:ascii="Arial" w:hAnsi="Arial" w:cs="Arial"/>
          <w:sz w:val="24"/>
          <w:szCs w:val="24"/>
        </w:rPr>
        <w:t>ed</w:t>
      </w:r>
      <w:r w:rsidR="006F4F02" w:rsidRPr="0073461B">
        <w:rPr>
          <w:rFonts w:ascii="Arial" w:hAnsi="Arial" w:cs="Arial"/>
          <w:sz w:val="24"/>
          <w:szCs w:val="24"/>
        </w:rPr>
        <w:t xml:space="preserve"> for 8</w:t>
      </w:r>
      <w:r w:rsidR="006F4F02" w:rsidRPr="0073461B">
        <w:rPr>
          <w:rFonts w:ascii="Arial" w:hAnsi="Arial" w:cs="Arial"/>
          <w:sz w:val="24"/>
          <w:szCs w:val="24"/>
          <w:vertAlign w:val="superscript"/>
        </w:rPr>
        <w:t>th</w:t>
      </w:r>
      <w:r w:rsidR="006F4F02" w:rsidRPr="0073461B">
        <w:rPr>
          <w:rFonts w:ascii="Arial" w:hAnsi="Arial" w:cs="Arial"/>
          <w:sz w:val="24"/>
          <w:szCs w:val="24"/>
        </w:rPr>
        <w:t xml:space="preserve"> Grade Picture Day</w:t>
      </w:r>
      <w:r>
        <w:rPr>
          <w:rFonts w:ascii="Arial" w:hAnsi="Arial" w:cs="Arial"/>
          <w:sz w:val="24"/>
          <w:szCs w:val="24"/>
        </w:rPr>
        <w:t xml:space="preserve">.  Please remember that these are ¾ length portraits so your whole outfit will show except for your shoes.  </w:t>
      </w:r>
    </w:p>
    <w:p w14:paraId="088C184A" w14:textId="77777777" w:rsidR="006F4F02" w:rsidRPr="0073461B" w:rsidRDefault="006F4F02" w:rsidP="00005647">
      <w:pPr>
        <w:pStyle w:val="NoSpacing"/>
        <w:rPr>
          <w:rFonts w:ascii="Arial" w:hAnsi="Arial" w:cs="Arial"/>
          <w:sz w:val="24"/>
          <w:szCs w:val="24"/>
        </w:rPr>
      </w:pPr>
    </w:p>
    <w:p w14:paraId="018C8057" w14:textId="0CA2EE96" w:rsidR="006F4F02" w:rsidRDefault="006F4F02" w:rsidP="00005647">
      <w:pPr>
        <w:pStyle w:val="NoSpacing"/>
        <w:rPr>
          <w:rFonts w:ascii="Arial" w:hAnsi="Arial" w:cs="Arial"/>
          <w:sz w:val="24"/>
          <w:szCs w:val="24"/>
        </w:rPr>
      </w:pPr>
      <w:r w:rsidRPr="0073461B">
        <w:rPr>
          <w:rFonts w:ascii="Arial" w:hAnsi="Arial" w:cs="Arial"/>
          <w:sz w:val="24"/>
          <w:szCs w:val="24"/>
        </w:rPr>
        <w:t>Please remember:  proper clothing allows the face to dominate the portrait, with all other elements being secondary.  Patter</w:t>
      </w:r>
      <w:r w:rsidR="0010103A">
        <w:rPr>
          <w:rFonts w:ascii="Arial" w:hAnsi="Arial" w:cs="Arial"/>
          <w:sz w:val="24"/>
          <w:szCs w:val="24"/>
        </w:rPr>
        <w:t>n</w:t>
      </w:r>
      <w:r w:rsidRPr="0073461B">
        <w:rPr>
          <w:rFonts w:ascii="Arial" w:hAnsi="Arial" w:cs="Arial"/>
          <w:sz w:val="24"/>
          <w:szCs w:val="24"/>
        </w:rPr>
        <w:t>s tend to overpower a portrait and distract</w:t>
      </w:r>
      <w:r w:rsidR="00005647" w:rsidRPr="0073461B">
        <w:rPr>
          <w:rFonts w:ascii="Arial" w:hAnsi="Arial" w:cs="Arial"/>
          <w:sz w:val="24"/>
          <w:szCs w:val="24"/>
        </w:rPr>
        <w:t xml:space="preserve"> from the focus of the face.  Darker colors and coordinated outfits</w:t>
      </w:r>
      <w:r w:rsidR="00531BFB">
        <w:rPr>
          <w:rFonts w:ascii="Arial" w:hAnsi="Arial" w:cs="Arial"/>
          <w:sz w:val="24"/>
          <w:szCs w:val="24"/>
        </w:rPr>
        <w:t xml:space="preserve"> </w:t>
      </w:r>
      <w:r w:rsidR="00531BFB">
        <w:rPr>
          <w:rFonts w:ascii="Arial" w:hAnsi="Arial" w:cs="Arial"/>
          <w:szCs w:val="24"/>
        </w:rPr>
        <w:t>will photograph better.</w:t>
      </w:r>
      <w:r w:rsidR="00005647" w:rsidRPr="0073461B">
        <w:rPr>
          <w:rFonts w:ascii="Arial" w:hAnsi="Arial" w:cs="Arial"/>
          <w:sz w:val="24"/>
          <w:szCs w:val="24"/>
        </w:rPr>
        <w:t xml:space="preserve">  Please no messages on your shirts.  </w:t>
      </w:r>
    </w:p>
    <w:p w14:paraId="06243897" w14:textId="77777777" w:rsidR="0073461B" w:rsidRDefault="0073461B" w:rsidP="00005647">
      <w:pPr>
        <w:pStyle w:val="NoSpacing"/>
        <w:rPr>
          <w:rFonts w:ascii="Arial" w:hAnsi="Arial" w:cs="Arial"/>
          <w:sz w:val="24"/>
          <w:szCs w:val="24"/>
        </w:rPr>
      </w:pPr>
    </w:p>
    <w:p w14:paraId="369BA810" w14:textId="77777777" w:rsidR="0073461B" w:rsidRPr="0073461B" w:rsidRDefault="0073461B" w:rsidP="00005647">
      <w:pPr>
        <w:pStyle w:val="NoSpacing"/>
        <w:rPr>
          <w:rFonts w:ascii="Arial" w:hAnsi="Arial" w:cs="Arial"/>
          <w:b/>
          <w:color w:val="0000FF"/>
          <w:sz w:val="24"/>
          <w:szCs w:val="24"/>
        </w:rPr>
      </w:pPr>
      <w:r w:rsidRPr="0073461B">
        <w:rPr>
          <w:rFonts w:ascii="Arial" w:hAnsi="Arial" w:cs="Arial"/>
          <w:b/>
          <w:sz w:val="24"/>
          <w:szCs w:val="24"/>
        </w:rPr>
        <w:t>ORDERING</w:t>
      </w:r>
    </w:p>
    <w:p w14:paraId="72CC1F7E" w14:textId="77777777" w:rsidR="00D010BD" w:rsidRDefault="00D010BD" w:rsidP="00D01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proofs and price information, complete the order </w:t>
      </w:r>
      <w:proofErr w:type="gramStart"/>
      <w:r>
        <w:rPr>
          <w:rFonts w:ascii="Arial" w:hAnsi="Arial" w:cs="Arial"/>
          <w:sz w:val="24"/>
          <w:szCs w:val="24"/>
        </w:rPr>
        <w:t>form</w:t>
      </w:r>
      <w:proofErr w:type="gramEnd"/>
      <w:r>
        <w:rPr>
          <w:rFonts w:ascii="Arial" w:hAnsi="Arial" w:cs="Arial"/>
          <w:sz w:val="24"/>
          <w:szCs w:val="24"/>
        </w:rPr>
        <w:t xml:space="preserve"> and return it to the school to his/her teacher by the due date.</w:t>
      </w:r>
    </w:p>
    <w:p w14:paraId="1BE12B0C" w14:textId="77777777" w:rsidR="00D010BD" w:rsidRDefault="00D010BD" w:rsidP="00D01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use the information on the proof envelope to go online to purchase your child’s portraits before the due date listed on the proof envelope.</w:t>
      </w:r>
    </w:p>
    <w:p w14:paraId="54C01706" w14:textId="77777777" w:rsidR="0073461B" w:rsidRDefault="0073461B" w:rsidP="00005647">
      <w:pPr>
        <w:pStyle w:val="NoSpacing"/>
        <w:rPr>
          <w:rFonts w:ascii="Arial" w:hAnsi="Arial" w:cs="Arial"/>
          <w:sz w:val="24"/>
          <w:szCs w:val="24"/>
        </w:rPr>
      </w:pPr>
    </w:p>
    <w:p w14:paraId="68402342" w14:textId="77777777" w:rsidR="0073461B" w:rsidRDefault="0073461B" w:rsidP="000056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 orders are subject to a late fee and delayed delivery.</w:t>
      </w:r>
    </w:p>
    <w:p w14:paraId="7F959242" w14:textId="77777777" w:rsidR="0073461B" w:rsidRDefault="0073461B" w:rsidP="00005647">
      <w:pPr>
        <w:pStyle w:val="NoSpacing"/>
        <w:rPr>
          <w:rFonts w:ascii="Arial" w:hAnsi="Arial" w:cs="Arial"/>
          <w:sz w:val="24"/>
          <w:szCs w:val="24"/>
        </w:rPr>
      </w:pPr>
    </w:p>
    <w:p w14:paraId="2818F4C6" w14:textId="77777777" w:rsidR="0073461B" w:rsidRDefault="0073461B" w:rsidP="00005647">
      <w:pPr>
        <w:pStyle w:val="NoSpacing"/>
        <w:rPr>
          <w:rFonts w:ascii="Arial" w:hAnsi="Arial" w:cs="Arial"/>
          <w:b/>
          <w:sz w:val="24"/>
          <w:szCs w:val="24"/>
        </w:rPr>
      </w:pPr>
      <w:r w:rsidRPr="0073461B">
        <w:rPr>
          <w:rFonts w:ascii="Arial" w:hAnsi="Arial" w:cs="Arial"/>
          <w:b/>
          <w:sz w:val="24"/>
          <w:szCs w:val="24"/>
        </w:rPr>
        <w:t>QUESTIONS??</w:t>
      </w:r>
    </w:p>
    <w:p w14:paraId="60732113" w14:textId="77777777" w:rsidR="0073461B" w:rsidRDefault="0073461B" w:rsidP="00005647">
      <w:pPr>
        <w:pStyle w:val="NoSpacing"/>
        <w:rPr>
          <w:rFonts w:ascii="Arial" w:hAnsi="Arial" w:cs="Arial"/>
          <w:sz w:val="24"/>
          <w:szCs w:val="24"/>
        </w:rPr>
      </w:pPr>
    </w:p>
    <w:p w14:paraId="3BC8CB3E" w14:textId="77777777" w:rsidR="0073461B" w:rsidRPr="0073461B" w:rsidRDefault="0073461B" w:rsidP="000056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Clark Photography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847-231-4444</w:t>
      </w:r>
    </w:p>
    <w:sectPr w:rsidR="0073461B" w:rsidRPr="0073461B" w:rsidSect="0073461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12DA"/>
    <w:multiLevelType w:val="hybridMultilevel"/>
    <w:tmpl w:val="E4529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966E8"/>
    <w:multiLevelType w:val="hybridMultilevel"/>
    <w:tmpl w:val="2666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71491">
    <w:abstractNumId w:val="1"/>
  </w:num>
  <w:num w:numId="2" w16cid:durableId="99334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25"/>
    <w:rsid w:val="00005647"/>
    <w:rsid w:val="0010103A"/>
    <w:rsid w:val="00112C3E"/>
    <w:rsid w:val="0023049C"/>
    <w:rsid w:val="00531BFB"/>
    <w:rsid w:val="0058536E"/>
    <w:rsid w:val="00591A58"/>
    <w:rsid w:val="005B7797"/>
    <w:rsid w:val="005D1AC8"/>
    <w:rsid w:val="006D46B0"/>
    <w:rsid w:val="006F4F02"/>
    <w:rsid w:val="0073461B"/>
    <w:rsid w:val="00BB4838"/>
    <w:rsid w:val="00BC638B"/>
    <w:rsid w:val="00C944F8"/>
    <w:rsid w:val="00D010BD"/>
    <w:rsid w:val="00D1176C"/>
    <w:rsid w:val="00D97B25"/>
    <w:rsid w:val="00E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FB3C"/>
  <w15:docId w15:val="{12A828A2-13EF-440C-8231-DE1F9C87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0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B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1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Kotlar</dc:creator>
  <cp:lastModifiedBy>Cristina Monroy</cp:lastModifiedBy>
  <cp:revision>2</cp:revision>
  <cp:lastPrinted>2016-12-12T20:29:00Z</cp:lastPrinted>
  <dcterms:created xsi:type="dcterms:W3CDTF">2024-02-01T17:21:00Z</dcterms:created>
  <dcterms:modified xsi:type="dcterms:W3CDTF">2024-02-01T17:21:00Z</dcterms:modified>
</cp:coreProperties>
</file>